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38" w:rsidRDefault="00204738" w:rsidP="00204738">
      <w:pPr>
        <w:tabs>
          <w:tab w:val="left" w:pos="720"/>
        </w:tabs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Приложение 1</w:t>
      </w:r>
    </w:p>
    <w:p w:rsidR="00897831" w:rsidRDefault="00897831" w:rsidP="00897831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204738" w:rsidRPr="00897831">
        <w:rPr>
          <w:spacing w:val="-6"/>
        </w:rPr>
        <w:t>к положению о официальных соревнованиях по рыболовному спорту (номе</w:t>
      </w:r>
      <w:r>
        <w:rPr>
          <w:spacing w:val="-6"/>
        </w:rPr>
        <w:t>р-код вида спорта: 0920005411Г)</w:t>
      </w:r>
    </w:p>
    <w:p w:rsidR="00897831" w:rsidRPr="00897831" w:rsidRDefault="00897831" w:rsidP="00897831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897831">
        <w:rPr>
          <w:spacing w:val="-6"/>
        </w:rPr>
        <w:t>"</w:t>
      </w:r>
      <w:r w:rsidRPr="00897831">
        <w:rPr>
          <w:bCs/>
        </w:rPr>
        <w:t>Чемпионат Красноярского края,</w:t>
      </w:r>
      <w:r>
        <w:rPr>
          <w:spacing w:val="-6"/>
        </w:rPr>
        <w:t xml:space="preserve"> </w:t>
      </w:r>
      <w:r w:rsidRPr="00897831">
        <w:rPr>
          <w:bCs/>
        </w:rPr>
        <w:t>спортивные дисциплины: «ловля спиннингом с лодок - командные соревнования (парами)»,«ловля спиннингом с лодок - парные соревнования»"</w:t>
      </w:r>
    </w:p>
    <w:p w:rsidR="00204738" w:rsidRPr="00897831" w:rsidRDefault="00204738" w:rsidP="00204738">
      <w:pPr>
        <w:pStyle w:val="Default"/>
        <w:tabs>
          <w:tab w:val="left" w:pos="11057"/>
        </w:tabs>
      </w:pPr>
    </w:p>
    <w:p w:rsidR="00204738" w:rsidRDefault="00204738" w:rsidP="002047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04738" w:rsidRDefault="00204738" w:rsidP="00204738">
      <w:pPr>
        <w:pStyle w:val="Default"/>
        <w:jc w:val="center"/>
        <w:rPr>
          <w:sz w:val="28"/>
          <w:szCs w:val="28"/>
        </w:rPr>
      </w:pPr>
    </w:p>
    <w:p w:rsidR="00204738" w:rsidRPr="003F6AC2" w:rsidRDefault="00204738" w:rsidP="00204738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официальных соревнованиях по рыболовному спорту (номер-код вида спорта: 0920005411Г) </w:t>
      </w:r>
    </w:p>
    <w:p w:rsidR="00CA30B4" w:rsidRDefault="00897831" w:rsidP="00CA30B4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Чемпионат</w:t>
      </w:r>
      <w:r w:rsidR="00CA30B4" w:rsidRPr="007D6719">
        <w:rPr>
          <w:b/>
          <w:bCs/>
          <w:sz w:val="28"/>
          <w:szCs w:val="28"/>
        </w:rPr>
        <w:t xml:space="preserve"> Красноярского края,</w:t>
      </w:r>
    </w:p>
    <w:p w:rsidR="00CA30B4" w:rsidRPr="007D6719" w:rsidRDefault="00CA30B4" w:rsidP="00CA30B4">
      <w:pPr>
        <w:jc w:val="center"/>
        <w:rPr>
          <w:b/>
          <w:bCs/>
          <w:sz w:val="28"/>
          <w:szCs w:val="28"/>
        </w:rPr>
      </w:pPr>
      <w:r w:rsidRPr="0016763D">
        <w:rPr>
          <w:b/>
          <w:bCs/>
          <w:sz w:val="28"/>
          <w:szCs w:val="28"/>
        </w:rPr>
        <w:t xml:space="preserve"> «ловля спиннингом с </w:t>
      </w:r>
      <w:r>
        <w:rPr>
          <w:b/>
          <w:bCs/>
          <w:sz w:val="28"/>
          <w:szCs w:val="28"/>
        </w:rPr>
        <w:t>лодок</w:t>
      </w:r>
      <w:r w:rsidRPr="0016763D">
        <w:rPr>
          <w:b/>
          <w:bCs/>
          <w:sz w:val="28"/>
          <w:szCs w:val="28"/>
        </w:rPr>
        <w:t xml:space="preserve"> - командные соревнования</w:t>
      </w:r>
      <w:r>
        <w:rPr>
          <w:b/>
          <w:bCs/>
          <w:sz w:val="28"/>
          <w:szCs w:val="28"/>
        </w:rPr>
        <w:t xml:space="preserve"> (парами)</w:t>
      </w:r>
      <w:r w:rsidRPr="0016763D">
        <w:rPr>
          <w:b/>
          <w:bCs/>
          <w:sz w:val="28"/>
          <w:szCs w:val="28"/>
        </w:rPr>
        <w:t xml:space="preserve">»,«ловля спиннингом с </w:t>
      </w:r>
      <w:r>
        <w:rPr>
          <w:b/>
          <w:bCs/>
          <w:sz w:val="28"/>
          <w:szCs w:val="28"/>
        </w:rPr>
        <w:t xml:space="preserve">лодок - </w:t>
      </w:r>
      <w:r w:rsidRPr="00FD0BA6">
        <w:rPr>
          <w:b/>
          <w:bCs/>
          <w:sz w:val="28"/>
          <w:szCs w:val="28"/>
        </w:rPr>
        <w:t>парные соревнования</w:t>
      </w:r>
      <w:r>
        <w:rPr>
          <w:b/>
          <w:bCs/>
          <w:sz w:val="28"/>
          <w:szCs w:val="28"/>
        </w:rPr>
        <w:t>»</w:t>
      </w:r>
    </w:p>
    <w:p w:rsidR="00204738" w:rsidRPr="006B5642" w:rsidRDefault="00B11D5A" w:rsidP="00204738">
      <w:pPr>
        <w:pStyle w:val="msonospacing0"/>
        <w:jc w:val="center"/>
        <w:rPr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paragraph">
                  <wp:posOffset>1905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E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7.8pt;margin-top:.15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DQ95Dj2wAAAAYBAAAPAAAAZHJz&#10;L2Rvd25yZXYueG1sTI5BT4NAFITvJv0Pm9fEm12sQltkaYyJxoMhsdr7ln0Cln2L7Bbov/f1pLeZ&#10;zGTmy7aTbcWAvW8cKbhdRCCQSmcaqhR8fjzfrEH4oMno1hEqOKOHbT67ynRq3EjvOOxCJXiEfKoV&#10;1CF0qZS+rNFqv3AdEmdfrrc6sO0raXo98rht5TKKEml1Q/xQ6w6faiyPu5NV8EOr8/5eDuvvogjJ&#10;y+tbRViMSl3Pp8cHEAGn8FeGCz6jQ85MB3ci40WrII4Tbiq4A3FJ42izAnFglYDMM/kfP/8F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0PeQ49sAAAAGAQAADwAAAAAAAAAAAAAAAADF&#10;BAAAZHJzL2Rvd25yZXYueG1sUEsFBgAAAAAEAAQA8wAAAM0FAAAAAA==&#10;">
                <w10:wrap anchorx="margin"/>
              </v:shape>
            </w:pict>
          </mc:Fallback>
        </mc:AlternateContent>
      </w:r>
      <w:r w:rsidR="00204738" w:rsidRPr="006B5642">
        <w:rPr>
          <w:sz w:val="20"/>
          <w:szCs w:val="20"/>
        </w:rPr>
        <w:t>(</w:t>
      </w:r>
      <w:r w:rsidR="00204738" w:rsidRPr="00504238">
        <w:rPr>
          <w:i/>
          <w:sz w:val="20"/>
          <w:szCs w:val="20"/>
        </w:rPr>
        <w:t>наименование соревнований и вида прогр</w:t>
      </w:r>
      <w:r w:rsidR="00204738">
        <w:rPr>
          <w:i/>
          <w:sz w:val="20"/>
          <w:szCs w:val="20"/>
        </w:rPr>
        <w:t>а</w:t>
      </w:r>
      <w:r w:rsidR="00204738" w:rsidRPr="00504238">
        <w:rPr>
          <w:i/>
          <w:sz w:val="20"/>
          <w:szCs w:val="20"/>
        </w:rPr>
        <w:t>ммы)</w:t>
      </w:r>
    </w:p>
    <w:p w:rsidR="00204738" w:rsidRPr="00C20B2A" w:rsidRDefault="00B11D5A" w:rsidP="00204738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245D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="00204738" w:rsidRPr="006B5642">
        <w:t xml:space="preserve">от            </w:t>
      </w:r>
    </w:p>
    <w:p w:rsidR="00204738" w:rsidRPr="00504238" w:rsidRDefault="00204738" w:rsidP="00204738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04738" w:rsidRPr="00C20B2A" w:rsidRDefault="00B11D5A" w:rsidP="0020473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5838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204738" w:rsidRPr="006B5642">
        <w:t>участник</w:t>
      </w:r>
      <w:r w:rsidR="00204738" w:rsidRPr="006B5642">
        <w:tab/>
      </w:r>
    </w:p>
    <w:p w:rsidR="00204738" w:rsidRPr="00504238" w:rsidRDefault="00204738" w:rsidP="00204738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</w:p>
    <w:p w:rsidR="00204738" w:rsidRPr="007065AC" w:rsidRDefault="00204738" w:rsidP="00204738">
      <w:pPr>
        <w:tabs>
          <w:tab w:val="left" w:pos="6379"/>
        </w:tabs>
        <w:rPr>
          <w:bCs/>
        </w:rPr>
      </w:pPr>
      <w:r>
        <w:rPr>
          <w:bCs/>
        </w:rPr>
        <w:t xml:space="preserve">Дата проведения: </w:t>
      </w:r>
      <w:r w:rsidR="00897831">
        <w:rPr>
          <w:bCs/>
        </w:rPr>
        <w:t>2</w:t>
      </w:r>
      <w:r w:rsidR="00B11D5A">
        <w:rPr>
          <w:bCs/>
        </w:rPr>
        <w:t>5</w:t>
      </w:r>
      <w:r w:rsidR="00897831">
        <w:rPr>
          <w:bCs/>
        </w:rPr>
        <w:t>-2</w:t>
      </w:r>
      <w:r w:rsidR="00B11D5A">
        <w:rPr>
          <w:bCs/>
        </w:rPr>
        <w:t>7</w:t>
      </w:r>
      <w:r w:rsidR="00CA30B4">
        <w:rPr>
          <w:bCs/>
        </w:rPr>
        <w:t xml:space="preserve"> </w:t>
      </w:r>
      <w:r w:rsidR="00897831">
        <w:rPr>
          <w:bCs/>
        </w:rPr>
        <w:t>августа</w:t>
      </w:r>
      <w:r w:rsidRPr="002024EC">
        <w:rPr>
          <w:bCs/>
        </w:rPr>
        <w:t xml:space="preserve"> 202</w:t>
      </w:r>
      <w:r w:rsidR="00B11D5A">
        <w:rPr>
          <w:bCs/>
        </w:rPr>
        <w:t>3</w:t>
      </w:r>
      <w:r w:rsidRPr="002024EC">
        <w:rPr>
          <w:bCs/>
        </w:rPr>
        <w:t xml:space="preserve"> года.</w:t>
      </w:r>
    </w:p>
    <w:p w:rsidR="00204738" w:rsidRPr="00897831" w:rsidRDefault="00204738" w:rsidP="00204738">
      <w:pPr>
        <w:spacing w:after="120"/>
        <w:ind w:right="-142"/>
      </w:pPr>
      <w:r w:rsidRPr="00897831">
        <w:rPr>
          <w:spacing w:val="-8"/>
        </w:rPr>
        <w:t xml:space="preserve">Место проведения: </w:t>
      </w:r>
      <w:r w:rsidR="00CA30B4" w:rsidRPr="00897831">
        <w:rPr>
          <w:spacing w:val="-8"/>
        </w:rPr>
        <w:t xml:space="preserve">Красноярский край, </w:t>
      </w:r>
      <w:r w:rsidR="00897831" w:rsidRPr="00897831">
        <w:t>Бирилюсский район, с. Новобириллюсы, река Чулым</w:t>
      </w: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258"/>
        <w:gridCol w:w="1473"/>
        <w:gridCol w:w="2209"/>
        <w:gridCol w:w="3535"/>
        <w:gridCol w:w="1178"/>
        <w:gridCol w:w="1325"/>
        <w:gridCol w:w="3240"/>
      </w:tblGrid>
      <w:tr w:rsidR="00204738" w:rsidRPr="001B3337" w:rsidTr="00DB0545">
        <w:trPr>
          <w:trHeight w:val="151"/>
          <w:jc w:val="center"/>
        </w:trPr>
        <w:tc>
          <w:tcPr>
            <w:tcW w:w="682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258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73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209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Домашний адрес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535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78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/(звание)</w:t>
            </w:r>
          </w:p>
        </w:tc>
        <w:tc>
          <w:tcPr>
            <w:tcW w:w="1325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Умение плавать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240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04738" w:rsidRPr="001B3337" w:rsidTr="00DB0545">
        <w:trPr>
          <w:trHeight w:val="382"/>
          <w:jc w:val="center"/>
        </w:trPr>
        <w:tc>
          <w:tcPr>
            <w:tcW w:w="682" w:type="dxa"/>
          </w:tcPr>
          <w:p w:rsidR="00204738" w:rsidRPr="00DD5E79" w:rsidRDefault="00204738" w:rsidP="00E05974">
            <w:pPr>
              <w:jc w:val="center"/>
            </w:pPr>
          </w:p>
        </w:tc>
        <w:tc>
          <w:tcPr>
            <w:tcW w:w="2258" w:type="dxa"/>
          </w:tcPr>
          <w:p w:rsidR="00204738" w:rsidRPr="00577756" w:rsidRDefault="00204738" w:rsidP="00E05974">
            <w:pPr>
              <w:rPr>
                <w:b/>
                <w:i/>
              </w:rPr>
            </w:pPr>
          </w:p>
        </w:tc>
        <w:tc>
          <w:tcPr>
            <w:tcW w:w="1473" w:type="dxa"/>
          </w:tcPr>
          <w:p w:rsidR="00204738" w:rsidRPr="00545393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209" w:type="dxa"/>
          </w:tcPr>
          <w:p w:rsidR="00204738" w:rsidRPr="00107B4B" w:rsidRDefault="00204738" w:rsidP="00E05974">
            <w:pPr>
              <w:rPr>
                <w:b/>
                <w:i/>
              </w:rPr>
            </w:pPr>
          </w:p>
        </w:tc>
        <w:tc>
          <w:tcPr>
            <w:tcW w:w="3535" w:type="dxa"/>
          </w:tcPr>
          <w:p w:rsidR="00204738" w:rsidRPr="003F3F23" w:rsidRDefault="00204738" w:rsidP="00E05974">
            <w:pPr>
              <w:rPr>
                <w:b/>
                <w:i/>
              </w:rPr>
            </w:pPr>
          </w:p>
        </w:tc>
        <w:tc>
          <w:tcPr>
            <w:tcW w:w="1178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240" w:type="dxa"/>
          </w:tcPr>
          <w:p w:rsidR="00204738" w:rsidRPr="001B3337" w:rsidRDefault="00204738" w:rsidP="00E05974">
            <w:pPr>
              <w:pStyle w:val="Default"/>
              <w:jc w:val="center"/>
            </w:pPr>
          </w:p>
        </w:tc>
      </w:tr>
      <w:tr w:rsidR="00CA30B4" w:rsidRPr="001B3337" w:rsidTr="00DB0545">
        <w:trPr>
          <w:trHeight w:val="382"/>
          <w:jc w:val="center"/>
        </w:trPr>
        <w:tc>
          <w:tcPr>
            <w:tcW w:w="682" w:type="dxa"/>
          </w:tcPr>
          <w:p w:rsidR="00CA30B4" w:rsidRPr="00DD5E79" w:rsidRDefault="00CA30B4" w:rsidP="00E05974">
            <w:pPr>
              <w:jc w:val="center"/>
            </w:pPr>
          </w:p>
        </w:tc>
        <w:tc>
          <w:tcPr>
            <w:tcW w:w="2258" w:type="dxa"/>
          </w:tcPr>
          <w:p w:rsidR="00CA30B4" w:rsidRPr="00577756" w:rsidRDefault="00CA30B4" w:rsidP="00E05974">
            <w:pPr>
              <w:rPr>
                <w:b/>
                <w:i/>
              </w:rPr>
            </w:pPr>
          </w:p>
        </w:tc>
        <w:tc>
          <w:tcPr>
            <w:tcW w:w="1473" w:type="dxa"/>
          </w:tcPr>
          <w:p w:rsidR="00CA30B4" w:rsidRPr="00545393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209" w:type="dxa"/>
          </w:tcPr>
          <w:p w:rsidR="00CA30B4" w:rsidRPr="00107B4B" w:rsidRDefault="00CA30B4" w:rsidP="00E05974">
            <w:pPr>
              <w:rPr>
                <w:b/>
                <w:i/>
              </w:rPr>
            </w:pPr>
          </w:p>
        </w:tc>
        <w:tc>
          <w:tcPr>
            <w:tcW w:w="3535" w:type="dxa"/>
          </w:tcPr>
          <w:p w:rsidR="00CA30B4" w:rsidRPr="003F3F23" w:rsidRDefault="00CA30B4" w:rsidP="00E05974">
            <w:pPr>
              <w:rPr>
                <w:b/>
                <w:i/>
              </w:rPr>
            </w:pPr>
          </w:p>
        </w:tc>
        <w:tc>
          <w:tcPr>
            <w:tcW w:w="1178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240" w:type="dxa"/>
          </w:tcPr>
          <w:p w:rsidR="00CA30B4" w:rsidRPr="001B3337" w:rsidRDefault="00CA30B4" w:rsidP="00E05974">
            <w:pPr>
              <w:pStyle w:val="Default"/>
              <w:jc w:val="center"/>
            </w:pPr>
          </w:p>
        </w:tc>
      </w:tr>
      <w:tr w:rsidR="00597E8D" w:rsidRPr="001B3337" w:rsidTr="00DB0545">
        <w:trPr>
          <w:trHeight w:val="382"/>
          <w:jc w:val="center"/>
        </w:trPr>
        <w:tc>
          <w:tcPr>
            <w:tcW w:w="682" w:type="dxa"/>
          </w:tcPr>
          <w:p w:rsidR="00597E8D" w:rsidRPr="00DD5E79" w:rsidRDefault="00597E8D" w:rsidP="00E05974">
            <w:pPr>
              <w:jc w:val="center"/>
            </w:pPr>
          </w:p>
        </w:tc>
        <w:tc>
          <w:tcPr>
            <w:tcW w:w="2258" w:type="dxa"/>
          </w:tcPr>
          <w:p w:rsidR="00597E8D" w:rsidRPr="00577756" w:rsidRDefault="00597E8D" w:rsidP="00E05974">
            <w:pPr>
              <w:rPr>
                <w:b/>
                <w:i/>
              </w:rPr>
            </w:pPr>
          </w:p>
        </w:tc>
        <w:tc>
          <w:tcPr>
            <w:tcW w:w="1473" w:type="dxa"/>
          </w:tcPr>
          <w:p w:rsidR="00597E8D" w:rsidRPr="00545393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209" w:type="dxa"/>
          </w:tcPr>
          <w:p w:rsidR="00597E8D" w:rsidRPr="00107B4B" w:rsidRDefault="00597E8D" w:rsidP="00E05974">
            <w:pPr>
              <w:rPr>
                <w:b/>
                <w:i/>
              </w:rPr>
            </w:pPr>
          </w:p>
        </w:tc>
        <w:tc>
          <w:tcPr>
            <w:tcW w:w="3535" w:type="dxa"/>
          </w:tcPr>
          <w:p w:rsidR="00597E8D" w:rsidRPr="003F3F23" w:rsidRDefault="00597E8D" w:rsidP="00E05974">
            <w:pPr>
              <w:rPr>
                <w:b/>
                <w:i/>
              </w:rPr>
            </w:pPr>
          </w:p>
        </w:tc>
        <w:tc>
          <w:tcPr>
            <w:tcW w:w="1178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240" w:type="dxa"/>
          </w:tcPr>
          <w:p w:rsidR="00597E8D" w:rsidRPr="001B3337" w:rsidRDefault="00597E8D" w:rsidP="00E05974">
            <w:pPr>
              <w:pStyle w:val="Default"/>
              <w:jc w:val="center"/>
            </w:pPr>
          </w:p>
        </w:tc>
      </w:tr>
      <w:tr w:rsidR="00597E8D" w:rsidRPr="001B3337" w:rsidTr="00DB0545">
        <w:trPr>
          <w:trHeight w:val="382"/>
          <w:jc w:val="center"/>
        </w:trPr>
        <w:tc>
          <w:tcPr>
            <w:tcW w:w="682" w:type="dxa"/>
          </w:tcPr>
          <w:p w:rsidR="00597E8D" w:rsidRPr="00DD5E79" w:rsidRDefault="00597E8D" w:rsidP="00E05974">
            <w:pPr>
              <w:jc w:val="center"/>
            </w:pPr>
          </w:p>
        </w:tc>
        <w:tc>
          <w:tcPr>
            <w:tcW w:w="2258" w:type="dxa"/>
          </w:tcPr>
          <w:p w:rsidR="00597E8D" w:rsidRPr="00577756" w:rsidRDefault="00597E8D" w:rsidP="00E05974">
            <w:pPr>
              <w:rPr>
                <w:b/>
                <w:i/>
              </w:rPr>
            </w:pPr>
          </w:p>
        </w:tc>
        <w:tc>
          <w:tcPr>
            <w:tcW w:w="1473" w:type="dxa"/>
          </w:tcPr>
          <w:p w:rsidR="00597E8D" w:rsidRPr="00545393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209" w:type="dxa"/>
          </w:tcPr>
          <w:p w:rsidR="00597E8D" w:rsidRPr="00107B4B" w:rsidRDefault="00597E8D" w:rsidP="00E05974">
            <w:pPr>
              <w:rPr>
                <w:b/>
                <w:i/>
              </w:rPr>
            </w:pPr>
          </w:p>
        </w:tc>
        <w:tc>
          <w:tcPr>
            <w:tcW w:w="3535" w:type="dxa"/>
          </w:tcPr>
          <w:p w:rsidR="00597E8D" w:rsidRPr="003F3F23" w:rsidRDefault="00597E8D" w:rsidP="00E05974">
            <w:pPr>
              <w:rPr>
                <w:b/>
                <w:i/>
              </w:rPr>
            </w:pPr>
          </w:p>
        </w:tc>
        <w:tc>
          <w:tcPr>
            <w:tcW w:w="1178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240" w:type="dxa"/>
          </w:tcPr>
          <w:p w:rsidR="00597E8D" w:rsidRPr="001B3337" w:rsidRDefault="00597E8D" w:rsidP="00E05974">
            <w:pPr>
              <w:pStyle w:val="Default"/>
              <w:jc w:val="center"/>
            </w:pPr>
          </w:p>
        </w:tc>
      </w:tr>
    </w:tbl>
    <w:p w:rsidR="00204738" w:rsidRPr="00BD7580" w:rsidRDefault="00204738" w:rsidP="00204738">
      <w:pPr>
        <w:ind w:right="425"/>
        <w:rPr>
          <w:sz w:val="20"/>
          <w:szCs w:val="20"/>
        </w:rPr>
      </w:pPr>
    </w:p>
    <w:p w:rsidR="00204738" w:rsidRPr="00BD7580" w:rsidRDefault="00204738" w:rsidP="00204738">
      <w:pPr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204738" w:rsidRPr="00BD7580" w:rsidRDefault="00204738" w:rsidP="00204738">
      <w:pPr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ab/>
        <w:t>(Ф.И.О)</w:t>
      </w:r>
    </w:p>
    <w:p w:rsidR="00204738" w:rsidRDefault="00204738" w:rsidP="00204738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204738" w:rsidRPr="00BD7580" w:rsidRDefault="00204738" w:rsidP="00204738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204738" w:rsidRPr="00BD7580" w:rsidRDefault="00204738" w:rsidP="00204738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204738" w:rsidRDefault="00204738" w:rsidP="00204738">
      <w:pPr>
        <w:jc w:val="both"/>
      </w:pPr>
      <w:r w:rsidRPr="00BD7580">
        <w:t>Подпись и печать должностного лицафизкультурно-спортивной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204738" w:rsidRPr="00ED2BB5" w:rsidRDefault="00204738" w:rsidP="00204738">
      <w:pPr>
        <w:tabs>
          <w:tab w:val="left" w:pos="4820"/>
        </w:tabs>
        <w:rPr>
          <w:u w:val="single"/>
        </w:rPr>
      </w:pPr>
      <w:r>
        <w:t xml:space="preserve">______________________________ </w:t>
      </w:r>
      <w:r>
        <w:tab/>
      </w:r>
      <w:r w:rsidRPr="00ED2BB5">
        <w:rPr>
          <w:u w:val="single"/>
        </w:rPr>
        <w:t>(  )</w:t>
      </w:r>
    </w:p>
    <w:p w:rsidR="00897831" w:rsidRDefault="00204738" w:rsidP="0020473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897831" w:rsidRDefault="00897831" w:rsidP="00204738">
      <w:pPr>
        <w:tabs>
          <w:tab w:val="left" w:pos="1276"/>
        </w:tabs>
        <w:rPr>
          <w:sz w:val="20"/>
          <w:szCs w:val="20"/>
        </w:rPr>
      </w:pPr>
    </w:p>
    <w:sectPr w:rsidR="00897831" w:rsidSect="00DB1ED1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26" w:rsidRDefault="002C0126" w:rsidP="00204738">
      <w:r>
        <w:separator/>
      </w:r>
    </w:p>
  </w:endnote>
  <w:endnote w:type="continuationSeparator" w:id="0">
    <w:p w:rsidR="002C0126" w:rsidRDefault="002C0126" w:rsidP="002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26" w:rsidRDefault="002C0126" w:rsidP="00204738">
      <w:r>
        <w:separator/>
      </w:r>
    </w:p>
  </w:footnote>
  <w:footnote w:type="continuationSeparator" w:id="0">
    <w:p w:rsidR="002C0126" w:rsidRDefault="002C0126" w:rsidP="0020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38"/>
    <w:rsid w:val="00014295"/>
    <w:rsid w:val="00204738"/>
    <w:rsid w:val="002746D2"/>
    <w:rsid w:val="002C0126"/>
    <w:rsid w:val="00562C76"/>
    <w:rsid w:val="00597E8D"/>
    <w:rsid w:val="006A3E03"/>
    <w:rsid w:val="00897831"/>
    <w:rsid w:val="008D2DF0"/>
    <w:rsid w:val="008E7378"/>
    <w:rsid w:val="00B11D5A"/>
    <w:rsid w:val="00CA30B4"/>
    <w:rsid w:val="00D55DDC"/>
    <w:rsid w:val="00D821B4"/>
    <w:rsid w:val="00DB0545"/>
    <w:rsid w:val="00DB1ED1"/>
    <w:rsid w:val="00DB1F89"/>
    <w:rsid w:val="00F3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539F8-88F7-439B-B886-73AF73BA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204738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2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Pochekutov</dc:creator>
  <cp:keywords/>
  <dc:description/>
  <cp:lastModifiedBy>Учетная запись Майкрософт</cp:lastModifiedBy>
  <cp:revision>2</cp:revision>
  <cp:lastPrinted>2022-07-28T01:18:00Z</cp:lastPrinted>
  <dcterms:created xsi:type="dcterms:W3CDTF">2023-07-28T02:24:00Z</dcterms:created>
  <dcterms:modified xsi:type="dcterms:W3CDTF">2023-07-28T02:24:00Z</dcterms:modified>
</cp:coreProperties>
</file>